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3" w:rsidRPr="00607540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754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60754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Краснокамск Пермский край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ЗАДАЧА ПО МУЗЫКЕ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Pr="00B41133" w:rsidRDefault="00B41133" w:rsidP="00B41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41133">
        <w:rPr>
          <w:rFonts w:ascii="Times New Roman" w:hAnsi="Times New Roman" w:cs="Times New Roman"/>
          <w:b/>
          <w:sz w:val="36"/>
          <w:szCs w:val="36"/>
        </w:rPr>
        <w:t>В концертном зале</w:t>
      </w:r>
    </w:p>
    <w:p w:rsidR="00B41133" w:rsidRPr="00B41133" w:rsidRDefault="00B41133" w:rsidP="00B4113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С.С. Прокофьев.</w:t>
      </w:r>
      <w:r w:rsidRPr="00B41133">
        <w:rPr>
          <w:rFonts w:ascii="Times New Roman" w:hAnsi="Times New Roman" w:cs="Times New Roman"/>
          <w:b/>
          <w:sz w:val="36"/>
          <w:szCs w:val="36"/>
        </w:rPr>
        <w:t xml:space="preserve"> Симфония № 1 «Классическая» </w:t>
      </w:r>
    </w:p>
    <w:bookmarkEnd w:id="0"/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Pr="00D6251E" w:rsidRDefault="00B41133" w:rsidP="00B41133">
      <w:pPr>
        <w:pStyle w:val="a3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8</w:t>
      </w:r>
      <w:r w:rsidRPr="00D6251E">
        <w:rPr>
          <w:rFonts w:ascii="Times New Roman" w:hAnsi="Times New Roman" w:cs="Aharoni"/>
          <w:sz w:val="28"/>
          <w:szCs w:val="28"/>
        </w:rPr>
        <w:t xml:space="preserve"> КЛАСС</w:t>
      </w: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                                                                      </w:t>
      </w:r>
    </w:p>
    <w:p w:rsidR="00B41133" w:rsidRDefault="00B41133" w:rsidP="00B41133">
      <w:pPr>
        <w:pStyle w:val="a3"/>
        <w:rPr>
          <w:rFonts w:ascii="Times New Roman" w:hAnsi="Times New Roman" w:cs="Aharoni"/>
          <w:sz w:val="28"/>
          <w:szCs w:val="28"/>
        </w:rPr>
      </w:pPr>
    </w:p>
    <w:p w:rsidR="00B41133" w:rsidRDefault="00B41133" w:rsidP="00B41133">
      <w:pPr>
        <w:pStyle w:val="a3"/>
        <w:jc w:val="right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                                                                          Автор </w:t>
      </w:r>
    </w:p>
    <w:p w:rsidR="00B41133" w:rsidRDefault="00B41133" w:rsidP="00B41133">
      <w:pPr>
        <w:pStyle w:val="a3"/>
        <w:jc w:val="right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учитель музыки</w:t>
      </w:r>
    </w:p>
    <w:p w:rsidR="00B41133" w:rsidRPr="00607540" w:rsidRDefault="00B41133" w:rsidP="00B41133">
      <w:pPr>
        <w:pStyle w:val="a3"/>
        <w:jc w:val="right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Маликова Елена Викторовна</w:t>
      </w: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b/>
          <w:sz w:val="40"/>
          <w:szCs w:val="40"/>
        </w:rPr>
      </w:pPr>
    </w:p>
    <w:p w:rsidR="00B41133" w:rsidRDefault="00B41133" w:rsidP="00B41133">
      <w:pPr>
        <w:pStyle w:val="a3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2020-2021 учебный год  </w:t>
      </w:r>
    </w:p>
    <w:p w:rsidR="00B41133" w:rsidRPr="00A333E5" w:rsidRDefault="00B41133" w:rsidP="00B41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проектной задачи</w:t>
      </w:r>
      <w:r w:rsidRPr="00A33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урока по музыке </w:t>
      </w:r>
    </w:p>
    <w:p w:rsidR="00B41133" w:rsidRPr="00A333E5" w:rsidRDefault="00B41133" w:rsidP="00B41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3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 класс</w:t>
      </w:r>
    </w:p>
    <w:p w:rsidR="00B41133" w:rsidRPr="00A333E5" w:rsidRDefault="00B41133" w:rsidP="00B41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 концертном зале»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ind w:right="499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Тип задачи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Предметная, может использоваться в качестве составной части рефлексивной фазы на уроке по теме</w:t>
            </w:r>
          </w:p>
          <w:p w:rsidR="00B41133" w:rsidRPr="00A333E5" w:rsidRDefault="00B41133" w:rsidP="00B41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Симфония</w:t>
            </w: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B411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освоенных способов действий в </w:t>
            </w:r>
            <w:proofErr w:type="spellStart"/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квазиреальной</w:t>
            </w:r>
            <w:proofErr w:type="spellEnd"/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ситуации.</w:t>
            </w:r>
          </w:p>
          <w:p w:rsidR="00B41133" w:rsidRPr="00A333E5" w:rsidRDefault="00B41133" w:rsidP="00B411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Более глубокое усвоение темы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Симфония</w:t>
            </w: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41133" w:rsidRPr="00A333E5" w:rsidRDefault="00B41133" w:rsidP="00B411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Музыка:</w:t>
            </w:r>
          </w:p>
          <w:p w:rsidR="00B41133" w:rsidRPr="00A333E5" w:rsidRDefault="00B41133" w:rsidP="00B411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Умение вычленять требуемую информацию, представленную в различных видах (словесное описание и видео</w:t>
            </w:r>
            <w:r w:rsidR="00386014">
              <w:rPr>
                <w:rFonts w:ascii="Times New Roman" w:eastAsia="Calibri" w:hAnsi="Times New Roman" w:cs="Times New Roman"/>
                <w:sz w:val="28"/>
                <w:szCs w:val="28"/>
              </w:rPr>
              <w:t>запись</w:t>
            </w: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B41133" w:rsidRDefault="00B41133" w:rsidP="00B41133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</w:t>
            </w:r>
            <w:proofErr w:type="spellStart"/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синквейнов</w:t>
            </w:r>
            <w:proofErr w:type="spellEnd"/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прослушанных </w:t>
            </w:r>
            <w:r w:rsidR="00386014">
              <w:rPr>
                <w:rFonts w:ascii="Times New Roman" w:eastAsia="Calibri" w:hAnsi="Times New Roman" w:cs="Times New Roman"/>
                <w:sz w:val="28"/>
                <w:szCs w:val="28"/>
              </w:rPr>
              <w:t>частях симфонии.</w:t>
            </w:r>
          </w:p>
          <w:p w:rsidR="00386014" w:rsidRPr="00A333E5" w:rsidRDefault="00386014" w:rsidP="00B41133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при ответе на поставленный вопрос дать аргументированный ответ. </w:t>
            </w:r>
          </w:p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A333E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A333E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умения:</w:t>
            </w:r>
          </w:p>
          <w:p w:rsidR="00B41133" w:rsidRPr="00A333E5" w:rsidRDefault="00B41133" w:rsidP="00B4113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B41133" w:rsidRPr="00A333E5" w:rsidRDefault="00B41133" w:rsidP="00B4113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учащимися:</w:t>
            </w:r>
          </w:p>
          <w:p w:rsidR="00B41133" w:rsidRPr="00A333E5" w:rsidRDefault="00B41133" w:rsidP="00B411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B41133" w:rsidRPr="00A333E5" w:rsidRDefault="00B41133" w:rsidP="0038601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работать в малой группе, </w:t>
            </w:r>
            <w:r w:rsidR="003860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выразить впечатление от прослушанной музыки в </w:t>
            </w:r>
            <w:proofErr w:type="spellStart"/>
            <w:r w:rsidR="00386014">
              <w:rPr>
                <w:rFonts w:ascii="Times New Roman" w:eastAsia="Calibri" w:hAnsi="Times New Roman" w:cs="Times New Roman"/>
                <w:sz w:val="28"/>
                <w:szCs w:val="28"/>
              </w:rPr>
              <w:t>синквейнах</w:t>
            </w:r>
            <w:proofErr w:type="spellEnd"/>
            <w:r w:rsidR="0020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ответах на поставленный вопрос,</w:t>
            </w: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характеризуют результат работы группы.</w:t>
            </w:r>
          </w:p>
        </w:tc>
      </w:tr>
      <w:tr w:rsidR="00B41133" w:rsidRPr="00A333E5" w:rsidTr="00425B9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B41133" w:rsidRPr="00A333E5" w:rsidRDefault="00B41133" w:rsidP="00B4113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Владение необходимым предметным материалом, правильность выполнения заданий;</w:t>
            </w:r>
          </w:p>
          <w:p w:rsidR="00B41133" w:rsidRPr="00A333E5" w:rsidRDefault="00B41133" w:rsidP="00B4113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Умение действовать согласно инструкции</w:t>
            </w:r>
          </w:p>
          <w:p w:rsidR="00B41133" w:rsidRPr="00A333E5" w:rsidRDefault="00B41133" w:rsidP="00425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3E5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проектной задачи и делается общий вывод об уровне работы в малой группе.</w:t>
            </w:r>
          </w:p>
        </w:tc>
      </w:tr>
    </w:tbl>
    <w:p w:rsidR="00693D92" w:rsidRDefault="00693D92"/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0A85">
        <w:rPr>
          <w:rFonts w:ascii="Times New Roman" w:hAnsi="Times New Roman" w:cs="Times New Roman"/>
          <w:sz w:val="28"/>
          <w:szCs w:val="28"/>
        </w:rPr>
        <w:t>Проектная задача для урока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концертном зале</w:t>
      </w:r>
    </w:p>
    <w:p w:rsidR="00B41133" w:rsidRDefault="00B41133" w:rsidP="00B41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Симфония № 1 «Классическая» С.С. Прокофьева</w:t>
      </w:r>
    </w:p>
    <w:p w:rsidR="00B41133" w:rsidRPr="00E8750B" w:rsidRDefault="00B41133" w:rsidP="00B41133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41133" w:rsidRPr="00E8750B" w:rsidRDefault="00B41133" w:rsidP="00B41133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«</w:t>
      </w:r>
      <w:r w:rsidRPr="00E8750B">
        <w:rPr>
          <w:bCs/>
          <w:iCs/>
          <w:color w:val="333333"/>
          <w:sz w:val="28"/>
          <w:szCs w:val="28"/>
        </w:rPr>
        <w:t>Музыка</w:t>
      </w:r>
      <w:r>
        <w:rPr>
          <w:bCs/>
          <w:iCs/>
          <w:color w:val="333333"/>
          <w:sz w:val="28"/>
          <w:szCs w:val="28"/>
        </w:rPr>
        <w:t xml:space="preserve"> </w:t>
      </w:r>
      <w:r w:rsidRPr="00E8750B">
        <w:rPr>
          <w:bCs/>
          <w:iCs/>
          <w:color w:val="333333"/>
          <w:sz w:val="28"/>
          <w:szCs w:val="28"/>
        </w:rPr>
        <w:t>- посредница между жизнью ума и жизнью чувств</w:t>
      </w:r>
      <w:r>
        <w:rPr>
          <w:bCs/>
          <w:iCs/>
          <w:color w:val="333333"/>
          <w:sz w:val="28"/>
          <w:szCs w:val="28"/>
        </w:rPr>
        <w:t>»</w:t>
      </w:r>
      <w:r w:rsidRPr="00E8750B">
        <w:rPr>
          <w:bCs/>
          <w:iCs/>
          <w:color w:val="333333"/>
          <w:sz w:val="28"/>
          <w:szCs w:val="28"/>
        </w:rPr>
        <w:t>.</w:t>
      </w:r>
    </w:p>
    <w:p w:rsidR="00B41133" w:rsidRDefault="00B41133" w:rsidP="00B41133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Людвиг </w:t>
      </w:r>
      <w:proofErr w:type="spellStart"/>
      <w:r>
        <w:rPr>
          <w:bCs/>
          <w:iCs/>
          <w:color w:val="333333"/>
          <w:sz w:val="28"/>
          <w:szCs w:val="28"/>
        </w:rPr>
        <w:t>ван</w:t>
      </w:r>
      <w:proofErr w:type="spellEnd"/>
      <w:r>
        <w:rPr>
          <w:bCs/>
          <w:iCs/>
          <w:color w:val="333333"/>
          <w:sz w:val="28"/>
          <w:szCs w:val="28"/>
        </w:rPr>
        <w:t xml:space="preserve"> Бетховен 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>Если вы собрались на концерт классической музыки, будьте заранее готовы к тому, чтобы открыть свою душу, напрячь разум и погрузиться в мир без временных рамок. Ведь классика неподвластна времени и никогда не устаревает.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 xml:space="preserve">В Пермской краевой филармонии будет представлен цикл </w:t>
      </w:r>
      <w:r w:rsidRPr="00B41133">
        <w:rPr>
          <w:rFonts w:ascii="Times New Roman" w:hAnsi="Times New Roman" w:cs="Times New Roman"/>
          <w:b/>
          <w:sz w:val="28"/>
          <w:szCs w:val="28"/>
        </w:rPr>
        <w:t>«Симфонические вечера».</w:t>
      </w:r>
      <w:r w:rsidRPr="007E7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Во время концертов будут исполнены: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•</w:t>
      </w:r>
      <w:r w:rsidRPr="007E7A48">
        <w:rPr>
          <w:rFonts w:ascii="Times New Roman" w:hAnsi="Times New Roman" w:cs="Times New Roman"/>
          <w:sz w:val="28"/>
          <w:szCs w:val="28"/>
        </w:rPr>
        <w:tab/>
        <w:t>симфонии венских классиков – В.А. Моцарта, Й. Гайдна;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•</w:t>
      </w:r>
      <w:r w:rsidRPr="007E7A48">
        <w:rPr>
          <w:rFonts w:ascii="Times New Roman" w:hAnsi="Times New Roman" w:cs="Times New Roman"/>
          <w:sz w:val="28"/>
          <w:szCs w:val="28"/>
        </w:rPr>
        <w:tab/>
        <w:t xml:space="preserve">симфонии композиторов эпохи романтизма - Ф. Шуберта,                         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A48">
        <w:rPr>
          <w:rFonts w:ascii="Times New Roman" w:hAnsi="Times New Roman" w:cs="Times New Roman"/>
          <w:sz w:val="28"/>
          <w:szCs w:val="28"/>
        </w:rPr>
        <w:t>П.И. Чайковского;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•</w:t>
      </w:r>
      <w:r w:rsidRPr="007E7A48">
        <w:rPr>
          <w:rFonts w:ascii="Times New Roman" w:hAnsi="Times New Roman" w:cs="Times New Roman"/>
          <w:sz w:val="28"/>
          <w:szCs w:val="28"/>
        </w:rPr>
        <w:tab/>
        <w:t xml:space="preserve">симфонии композиторов ХХ века – С. В. Рахманинова и один </w:t>
      </w:r>
    </w:p>
    <w:p w:rsidR="00B41133" w:rsidRPr="007E7A48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A48">
        <w:rPr>
          <w:rFonts w:ascii="Times New Roman" w:hAnsi="Times New Roman" w:cs="Times New Roman"/>
          <w:sz w:val="28"/>
          <w:szCs w:val="28"/>
        </w:rPr>
        <w:t xml:space="preserve">из вечеров будет посвящён музыке </w:t>
      </w:r>
      <w:r w:rsidRPr="001674AB">
        <w:rPr>
          <w:rFonts w:ascii="Times New Roman" w:hAnsi="Times New Roman" w:cs="Times New Roman"/>
          <w:b/>
          <w:sz w:val="28"/>
          <w:szCs w:val="28"/>
        </w:rPr>
        <w:t>С. С. Прокофьева.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Считается, что начинать слушать классическую музыку с сочинений Сергея Прокофьева не самая хорошая идея.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A48">
        <w:rPr>
          <w:rFonts w:ascii="Times New Roman" w:hAnsi="Times New Roman" w:cs="Times New Roman"/>
          <w:sz w:val="28"/>
          <w:szCs w:val="28"/>
        </w:rPr>
        <w:t>Из всех исполняемых за рубежом отечественных композиторов именно Прокофьев входи</w:t>
      </w:r>
      <w:r>
        <w:rPr>
          <w:rFonts w:ascii="Times New Roman" w:hAnsi="Times New Roman" w:cs="Times New Roman"/>
          <w:sz w:val="28"/>
          <w:szCs w:val="28"/>
        </w:rPr>
        <w:t>т в число лидеров.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слушания Симфонии №1 «Классической» С.С. Прокофьева вы поделитесь своими впечатлениями и посоветуете своим сверстникам познакомиться с музыкой этого композитора, отправившись на концерт в филармонию.</w:t>
      </w:r>
    </w:p>
    <w:p w:rsidR="00B41133" w:rsidRDefault="00B41133" w:rsidP="00B411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133" w:rsidRPr="001674AB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4A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  </w:t>
      </w:r>
    </w:p>
    <w:p w:rsidR="00180FCC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>Прочитайте историю созда</w:t>
      </w:r>
      <w:r>
        <w:rPr>
          <w:rFonts w:ascii="Times New Roman" w:hAnsi="Times New Roman" w:cs="Times New Roman"/>
          <w:sz w:val="28"/>
          <w:szCs w:val="28"/>
        </w:rPr>
        <w:t>ния симфонии №1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Классической»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74AB">
        <w:rPr>
          <w:rFonts w:ascii="Times New Roman" w:hAnsi="Times New Roman" w:cs="Times New Roman"/>
          <w:sz w:val="28"/>
          <w:szCs w:val="28"/>
        </w:rPr>
        <w:t>С.С. Прокофьева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33" w:rsidRPr="00180FCC" w:rsidRDefault="00E27EBE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вопрос: </w:t>
      </w:r>
      <w:r w:rsidR="00180FCC" w:rsidRPr="00180FCC">
        <w:rPr>
          <w:rFonts w:ascii="Times New Roman" w:hAnsi="Times New Roman" w:cs="Times New Roman"/>
          <w:b/>
          <w:sz w:val="28"/>
          <w:szCs w:val="28"/>
        </w:rPr>
        <w:t>каков был замысел композитора при создании этой симфонии?</w:t>
      </w:r>
    </w:p>
    <w:p w:rsidR="0020411A" w:rsidRDefault="0020411A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133" w:rsidRPr="001674AB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4AB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B41133" w:rsidRPr="001674AB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>Слушая симфонию №1 С.С. Прокофьева, подумайте</w:t>
      </w:r>
      <w:r w:rsidR="0018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CC" w:rsidRPr="00180FCC">
        <w:rPr>
          <w:rFonts w:ascii="Times New Roman" w:hAnsi="Times New Roman" w:cs="Times New Roman"/>
          <w:sz w:val="28"/>
          <w:szCs w:val="28"/>
        </w:rPr>
        <w:t>и ответьте на вопрос:</w:t>
      </w:r>
      <w:r w:rsidRPr="0018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7C">
        <w:rPr>
          <w:rFonts w:ascii="Times New Roman" w:hAnsi="Times New Roman" w:cs="Times New Roman"/>
          <w:b/>
          <w:sz w:val="28"/>
          <w:szCs w:val="28"/>
        </w:rPr>
        <w:t>главный герой Симфонии</w:t>
      </w:r>
      <w:r w:rsidRPr="0018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7C">
        <w:rPr>
          <w:rFonts w:ascii="Times New Roman" w:hAnsi="Times New Roman" w:cs="Times New Roman"/>
          <w:b/>
          <w:sz w:val="28"/>
          <w:szCs w:val="28"/>
        </w:rPr>
        <w:t>живёт в эпоху</w:t>
      </w:r>
      <w:r w:rsidRPr="00180FCC">
        <w:rPr>
          <w:rFonts w:ascii="Times New Roman" w:hAnsi="Times New Roman" w:cs="Times New Roman"/>
          <w:b/>
          <w:sz w:val="28"/>
          <w:szCs w:val="28"/>
        </w:rPr>
        <w:t xml:space="preserve"> венских классиков или</w:t>
      </w:r>
      <w:r w:rsidR="0040087C">
        <w:rPr>
          <w:rFonts w:ascii="Times New Roman" w:hAnsi="Times New Roman" w:cs="Times New Roman"/>
          <w:b/>
          <w:sz w:val="28"/>
          <w:szCs w:val="28"/>
        </w:rPr>
        <w:t xml:space="preserve"> он</w:t>
      </w:r>
      <w:r w:rsidRPr="00180FCC">
        <w:rPr>
          <w:rFonts w:ascii="Times New Roman" w:hAnsi="Times New Roman" w:cs="Times New Roman"/>
          <w:b/>
          <w:sz w:val="28"/>
          <w:szCs w:val="28"/>
        </w:rPr>
        <w:t xml:space="preserve"> наш современник?</w:t>
      </w:r>
      <w:r w:rsidRPr="0016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33" w:rsidRPr="001674AB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 xml:space="preserve">Ответ аргументируйте. </w:t>
      </w:r>
    </w:p>
    <w:p w:rsidR="00B41133" w:rsidRDefault="00752D87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1133" w:rsidRPr="00C7188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https://www.youtube.com/watch?v=EQlqgAl3zb4</w:t>
        </w:r>
      </w:hyperlink>
      <w:r w:rsidR="00B41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BA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 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BAD">
        <w:rPr>
          <w:rFonts w:ascii="Times New Roman" w:hAnsi="Times New Roman" w:cs="Times New Roman"/>
          <w:sz w:val="28"/>
          <w:szCs w:val="28"/>
        </w:rPr>
        <w:t xml:space="preserve">Запишите свои впечатления от каждой из частей в форме </w:t>
      </w:r>
      <w:proofErr w:type="spellStart"/>
      <w:r w:rsidRPr="00652BA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52BAD">
        <w:rPr>
          <w:rFonts w:ascii="Times New Roman" w:hAnsi="Times New Roman" w:cs="Times New Roman"/>
          <w:sz w:val="28"/>
          <w:szCs w:val="28"/>
        </w:rPr>
        <w:t>.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sz w:val="28"/>
          <w:szCs w:val="28"/>
        </w:rPr>
        <w:t xml:space="preserve"> 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Allegro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Largetto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(A-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Gavotta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</w:rPr>
        <w:t>Финал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Molto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vivace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BAD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BAD">
        <w:rPr>
          <w:rFonts w:ascii="Times New Roman" w:hAnsi="Times New Roman" w:cs="Times New Roman"/>
          <w:sz w:val="28"/>
          <w:szCs w:val="28"/>
        </w:rPr>
        <w:t>Концерт классической музыки – это возможность увидеть мир в красках и посмотреть на происходящее другими глазами. Часто посещение таких мероприятий кардинально меняет жизнь или настрой к ней.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133" w:rsidRPr="00652BAD" w:rsidRDefault="00B41133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BAD">
        <w:rPr>
          <w:rFonts w:ascii="Times New Roman" w:hAnsi="Times New Roman" w:cs="Times New Roman"/>
          <w:sz w:val="28"/>
          <w:szCs w:val="28"/>
        </w:rPr>
        <w:t>Свой ответ запишите в виде цепочки: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2BAD">
        <w:rPr>
          <w:rFonts w:ascii="Times New Roman" w:hAnsi="Times New Roman" w:cs="Times New Roman"/>
          <w:b/>
          <w:sz w:val="36"/>
          <w:szCs w:val="36"/>
        </w:rPr>
        <w:t>П------------------------------С₁-------------------------------С₂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1133" w:rsidRPr="00A333E5" w:rsidRDefault="00B41133" w:rsidP="00B411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33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Материалы для заданий </w:t>
      </w: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133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6460EE" w:rsidRDefault="00D95BA4" w:rsidP="00D95B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первой симфонии композитор</w:t>
      </w:r>
      <w:r w:rsidR="006460EE" w:rsidRPr="006460EE">
        <w:rPr>
          <w:rFonts w:ascii="Times New Roman" w:hAnsi="Times New Roman" w:cs="Times New Roman"/>
          <w:sz w:val="28"/>
          <w:szCs w:val="28"/>
        </w:rPr>
        <w:t xml:space="preserve"> хотел пофантазировать и представить какое бы произведение написал Гайдн в наши дни, если бы сохранил свою манеру письма и использовал бы новые гармонии. Название «Классическая», как объясняет автор, было дано «из-за озорства, чтобы подразнить гусей».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A4">
        <w:rPr>
          <w:rFonts w:ascii="Times New Roman" w:hAnsi="Times New Roman" w:cs="Times New Roman"/>
          <w:sz w:val="28"/>
          <w:szCs w:val="28"/>
        </w:rPr>
        <w:t>«Мне казалось, что, если бы Гайдн дожил бы до наших дней, он сохранил бы свою манеру письма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95BA4">
        <w:rPr>
          <w:rFonts w:ascii="Times New Roman" w:hAnsi="Times New Roman" w:cs="Times New Roman"/>
          <w:sz w:val="28"/>
          <w:szCs w:val="28"/>
        </w:rPr>
        <w:t xml:space="preserve"> то же время воспринял кое-что от нового. Такую симфонию мне и захотелось сочинить», - писал Сергей Сергеевич Прокофьев.</w:t>
      </w:r>
      <w:r w:rsidR="006460EE" w:rsidRPr="006460EE">
        <w:rPr>
          <w:rFonts w:ascii="Times New Roman" w:hAnsi="Times New Roman" w:cs="Times New Roman"/>
          <w:sz w:val="28"/>
          <w:szCs w:val="28"/>
        </w:rPr>
        <w:t xml:space="preserve"> Тем более композитор надеялся, что в дальнейшем произведение все-таки станет классикой.</w:t>
      </w:r>
    </w:p>
    <w:p w:rsidR="006460EE" w:rsidRDefault="0020411A" w:rsidP="002041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1A">
        <w:rPr>
          <w:rFonts w:ascii="Times New Roman" w:hAnsi="Times New Roman" w:cs="Times New Roman"/>
          <w:sz w:val="28"/>
          <w:szCs w:val="28"/>
        </w:rPr>
        <w:t>Классическую симфонию Прокофьев писал на протяжении 1916—1917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0EE">
        <w:rPr>
          <w:rFonts w:ascii="Times New Roman" w:hAnsi="Times New Roman" w:cs="Times New Roman"/>
          <w:sz w:val="28"/>
          <w:szCs w:val="28"/>
        </w:rPr>
        <w:t>С</w:t>
      </w:r>
      <w:r w:rsidR="006460EE" w:rsidRPr="006460EE">
        <w:rPr>
          <w:rFonts w:ascii="Times New Roman" w:hAnsi="Times New Roman" w:cs="Times New Roman"/>
          <w:sz w:val="28"/>
          <w:szCs w:val="28"/>
        </w:rPr>
        <w:t>имфония была представлена на суд строгой публике 21 апреля 1918 года. Дирижировал симфонией сам автор. Успех был оглушительный, слушатели были в полном восторге.</w:t>
      </w:r>
    </w:p>
    <w:p w:rsidR="00D95BA4" w:rsidRDefault="00D95BA4" w:rsidP="006460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BA4">
        <w:rPr>
          <w:rFonts w:ascii="Times New Roman" w:hAnsi="Times New Roman" w:cs="Times New Roman"/>
          <w:sz w:val="28"/>
          <w:szCs w:val="28"/>
        </w:rPr>
        <w:lastRenderedPageBreak/>
        <w:t>Симфония №1 «Классическая» на первый взгляд может показаться простой и понятной. Подобную ясность вносят каноны эпохи Гайдна и Моцарта, которые Прокофьев использовал как нестареющую базу, каркас для выражения духа современности. Сочинение словно интерпретация старой истории в новом времени. Сюжет и идея остаются прежними, но обстановка и люди уже изменились. Вечный театр жизни.</w:t>
      </w:r>
    </w:p>
    <w:p w:rsidR="006460EE" w:rsidRDefault="006460EE" w:rsidP="006460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0EE">
        <w:rPr>
          <w:rFonts w:ascii="Times New Roman" w:hAnsi="Times New Roman" w:cs="Times New Roman"/>
          <w:sz w:val="28"/>
          <w:szCs w:val="28"/>
        </w:rPr>
        <w:t>В «Классической» Симфонии №1 композитор демонстрирует совершенное владение характерными приемами предшествующих стилей. Он добавляет яркие, гармонические краски, чтобы отразить в сочинении дух времени. Солнечность и праздничность музыки заставляют человека верить в лучшее, дают ему надежду на перемены.</w:t>
      </w:r>
      <w:r w:rsidR="00D9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EE" w:rsidRPr="006460EE" w:rsidRDefault="006460EE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6B4E71" w:rsidRDefault="006B4E71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E71" w:rsidRPr="001674AB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>Слушая симфони</w:t>
      </w:r>
      <w:r w:rsidR="0040087C">
        <w:rPr>
          <w:rFonts w:ascii="Times New Roman" w:hAnsi="Times New Roman" w:cs="Times New Roman"/>
          <w:sz w:val="28"/>
          <w:szCs w:val="28"/>
        </w:rPr>
        <w:t>ю №1 С.С. Прокофьева, подумайте и ответьте на вопрос:</w:t>
      </w:r>
      <w:r w:rsidRPr="001674AB">
        <w:rPr>
          <w:rFonts w:ascii="Times New Roman" w:hAnsi="Times New Roman" w:cs="Times New Roman"/>
          <w:sz w:val="28"/>
          <w:szCs w:val="28"/>
        </w:rPr>
        <w:t xml:space="preserve"> </w:t>
      </w:r>
      <w:r w:rsidR="0040087C">
        <w:rPr>
          <w:rFonts w:ascii="Times New Roman" w:hAnsi="Times New Roman" w:cs="Times New Roman"/>
          <w:b/>
          <w:sz w:val="28"/>
          <w:szCs w:val="28"/>
        </w:rPr>
        <w:t>главный герой</w:t>
      </w:r>
      <w:r w:rsidRPr="0040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87C">
        <w:rPr>
          <w:rFonts w:ascii="Times New Roman" w:hAnsi="Times New Roman" w:cs="Times New Roman"/>
          <w:b/>
          <w:sz w:val="28"/>
          <w:szCs w:val="28"/>
        </w:rPr>
        <w:t>Симфонии живёт в эпоху</w:t>
      </w:r>
      <w:r w:rsidRPr="0040087C">
        <w:rPr>
          <w:rFonts w:ascii="Times New Roman" w:hAnsi="Times New Roman" w:cs="Times New Roman"/>
          <w:b/>
          <w:sz w:val="28"/>
          <w:szCs w:val="28"/>
        </w:rPr>
        <w:t xml:space="preserve"> венских классиков или</w:t>
      </w:r>
      <w:r w:rsidR="0040087C">
        <w:rPr>
          <w:rFonts w:ascii="Times New Roman" w:hAnsi="Times New Roman" w:cs="Times New Roman"/>
          <w:b/>
          <w:sz w:val="28"/>
          <w:szCs w:val="28"/>
        </w:rPr>
        <w:t xml:space="preserve"> он</w:t>
      </w:r>
      <w:r w:rsidRPr="0040087C">
        <w:rPr>
          <w:rFonts w:ascii="Times New Roman" w:hAnsi="Times New Roman" w:cs="Times New Roman"/>
          <w:b/>
          <w:sz w:val="28"/>
          <w:szCs w:val="28"/>
        </w:rPr>
        <w:t xml:space="preserve"> наш современник?</w:t>
      </w:r>
      <w:r w:rsidRPr="00167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71" w:rsidRPr="001674AB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4AB">
        <w:rPr>
          <w:rFonts w:ascii="Times New Roman" w:hAnsi="Times New Roman" w:cs="Times New Roman"/>
          <w:sz w:val="28"/>
          <w:szCs w:val="28"/>
        </w:rPr>
        <w:t xml:space="preserve">Ответ аргументируйте. </w:t>
      </w:r>
    </w:p>
    <w:p w:rsidR="006B4E71" w:rsidRDefault="00752D87" w:rsidP="006B4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4E71" w:rsidRPr="00C7188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https://www.youtube.com/watch?v=EQlqgAl3zb4</w:t>
        </w:r>
      </w:hyperlink>
      <w:r w:rsidR="006B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71" w:rsidRPr="006B4E71" w:rsidRDefault="006B4E71" w:rsidP="00B4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6B4E71" w:rsidRDefault="006B4E71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4E71" w:rsidRPr="00652BAD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2BAD">
        <w:rPr>
          <w:rFonts w:ascii="Times New Roman" w:hAnsi="Times New Roman" w:cs="Times New Roman"/>
          <w:sz w:val="28"/>
          <w:szCs w:val="28"/>
        </w:rPr>
        <w:t xml:space="preserve">Запишите свои впечатления от каждой из частей в форме </w:t>
      </w:r>
      <w:proofErr w:type="spellStart"/>
      <w:r w:rsidRPr="00652BA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52BAD">
        <w:rPr>
          <w:rFonts w:ascii="Times New Roman" w:hAnsi="Times New Roman" w:cs="Times New Roman"/>
          <w:sz w:val="28"/>
          <w:szCs w:val="28"/>
        </w:rPr>
        <w:t>.</w:t>
      </w:r>
    </w:p>
    <w:p w:rsidR="006B4E71" w:rsidRPr="00652BAD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sz w:val="28"/>
          <w:szCs w:val="28"/>
        </w:rPr>
        <w:t xml:space="preserve"> 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Allegro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4E71" w:rsidRPr="00652BAD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Largetto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(A-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4E71" w:rsidRPr="00652BAD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652BAD">
        <w:rPr>
          <w:rFonts w:ascii="Times New Roman" w:hAnsi="Times New Roman" w:cs="Times New Roman"/>
          <w:b/>
          <w:sz w:val="28"/>
          <w:szCs w:val="28"/>
        </w:rPr>
        <w:t>часть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Gavotta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4E71" w:rsidRPr="00652BAD" w:rsidRDefault="006B4E71" w:rsidP="006B4E7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2BAD">
        <w:rPr>
          <w:rFonts w:ascii="Times New Roman" w:hAnsi="Times New Roman" w:cs="Times New Roman"/>
          <w:b/>
          <w:sz w:val="28"/>
          <w:szCs w:val="28"/>
        </w:rPr>
        <w:t>Финал</w:t>
      </w:r>
      <w:r w:rsidRPr="00652BA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Molto 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vivace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 (D-</w:t>
      </w:r>
      <w:proofErr w:type="spellStart"/>
      <w:r w:rsidRPr="00652BAD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52B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B4E71" w:rsidRPr="006B4E71" w:rsidRDefault="006B4E71" w:rsidP="00B4113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133" w:rsidRDefault="00B41133" w:rsidP="00B4113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EA4839" w:rsidRPr="00180FCC" w:rsidRDefault="006B4E71" w:rsidP="006B4E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CC">
        <w:rPr>
          <w:rFonts w:ascii="Times New Roman" w:hAnsi="Times New Roman" w:cs="Times New Roman"/>
          <w:b/>
          <w:sz w:val="28"/>
          <w:szCs w:val="28"/>
        </w:rPr>
        <w:t xml:space="preserve">Почему стоит посещать концерты классической музыки? </w:t>
      </w:r>
    </w:p>
    <w:p w:rsidR="006B4E71" w:rsidRDefault="006B4E71" w:rsidP="006B4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8D0">
        <w:rPr>
          <w:rFonts w:ascii="Times New Roman" w:hAnsi="Times New Roman" w:cs="Times New Roman"/>
          <w:sz w:val="28"/>
          <w:szCs w:val="28"/>
        </w:rPr>
        <w:t xml:space="preserve">Прежде для того, чтобы сформировать свой вкус и сделать его лучше. Классика – это </w:t>
      </w:r>
      <w:r w:rsidRPr="00EA4839">
        <w:rPr>
          <w:rFonts w:ascii="Times New Roman" w:hAnsi="Times New Roman" w:cs="Times New Roman"/>
          <w:b/>
          <w:sz w:val="28"/>
          <w:szCs w:val="28"/>
        </w:rPr>
        <w:t>база</w:t>
      </w:r>
      <w:r w:rsidRPr="006118D0">
        <w:rPr>
          <w:rFonts w:ascii="Times New Roman" w:hAnsi="Times New Roman" w:cs="Times New Roman"/>
          <w:sz w:val="28"/>
          <w:szCs w:val="28"/>
        </w:rPr>
        <w:t>, с которой должен быть знаком каждый. В ином случае человек просто не сможет правильно судить о прочих произведениях. Кроме того, такого плана концерты могут стать источником неиссякаемого вдохновения. Здесь происходит настоящее «волшебство». После чего появляется желание жить, творить, узнавать что-то новое, развиваться, преображаться и банально наслаждаться жизнью.</w:t>
      </w:r>
    </w:p>
    <w:p w:rsidR="006B4E71" w:rsidRPr="006118D0" w:rsidRDefault="006B4E71" w:rsidP="006B4E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E71">
        <w:rPr>
          <w:rFonts w:ascii="Times New Roman" w:hAnsi="Times New Roman" w:cs="Times New Roman"/>
          <w:sz w:val="28"/>
          <w:szCs w:val="28"/>
        </w:rPr>
        <w:t>Музыка находится рядом с человеком на протяжении всего периода существования такового. Она делает эмоции более насыщенными и выступает в роли своеобразного проводника таковых. Концерты классической музыки – это нечто особенное.</w:t>
      </w:r>
      <w:r w:rsidR="00EA4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71" w:rsidRDefault="00EA4839" w:rsidP="00EA48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39">
        <w:rPr>
          <w:rFonts w:ascii="Times New Roman" w:hAnsi="Times New Roman" w:cs="Times New Roman"/>
          <w:sz w:val="28"/>
          <w:szCs w:val="28"/>
        </w:rPr>
        <w:t>Симфония — вершина мышления композиторов-классиков. Это монументальный жанр, в рамках которого действуют свои законы и происходят свои метаморфозы. Научиться понимать симфонию — значит научиться понимать все.</w:t>
      </w:r>
      <w:r w:rsidR="00E27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CC" w:rsidRPr="00180FCC" w:rsidRDefault="00180FCC" w:rsidP="00EA483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FCC">
        <w:rPr>
          <w:rFonts w:ascii="Times New Roman" w:hAnsi="Times New Roman" w:cs="Times New Roman"/>
          <w:b/>
          <w:sz w:val="28"/>
          <w:szCs w:val="28"/>
        </w:rPr>
        <w:lastRenderedPageBreak/>
        <w:t>Почему стоит посещать концерты классической музыки?</w:t>
      </w:r>
      <w:r>
        <w:rPr>
          <w:rFonts w:ascii="Times New Roman" w:hAnsi="Times New Roman" w:cs="Times New Roman"/>
          <w:b/>
          <w:sz w:val="28"/>
          <w:szCs w:val="28"/>
        </w:rPr>
        <w:t xml:space="preserve"> А концерт с музыкой С. С. Прокофьева – особенно?</w:t>
      </w:r>
    </w:p>
    <w:p w:rsidR="00E27EBE" w:rsidRPr="00E27EBE" w:rsidRDefault="00E27EBE" w:rsidP="00E27E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BE">
        <w:rPr>
          <w:rFonts w:ascii="Times New Roman" w:hAnsi="Times New Roman" w:cs="Times New Roman"/>
          <w:sz w:val="28"/>
          <w:szCs w:val="28"/>
        </w:rPr>
        <w:t xml:space="preserve">Музыка Сергея Прокофьева, крупнейшего композитора ХХ века разнообразна по содержанию. Светлая лирика и мудрое эпическое повествование, драматизм и юмор, острая шутка, яркие и психологически точные характеры - всё это разные стороны </w:t>
      </w:r>
      <w:proofErr w:type="spellStart"/>
      <w:r w:rsidRPr="00E27EBE">
        <w:rPr>
          <w:rFonts w:ascii="Times New Roman" w:hAnsi="Times New Roman" w:cs="Times New Roman"/>
          <w:sz w:val="28"/>
          <w:szCs w:val="28"/>
        </w:rPr>
        <w:t>прокофьевской</w:t>
      </w:r>
      <w:proofErr w:type="spellEnd"/>
      <w:r w:rsidRPr="00E27EBE">
        <w:rPr>
          <w:rFonts w:ascii="Times New Roman" w:hAnsi="Times New Roman" w:cs="Times New Roman"/>
          <w:sz w:val="28"/>
          <w:szCs w:val="28"/>
        </w:rPr>
        <w:t xml:space="preserve"> музыки. Композитору удалось передать в звуковых образах радостное ощущение жизни, дух эпохи, бодрость, мужественность, силу.</w:t>
      </w:r>
    </w:p>
    <w:p w:rsidR="00E27EBE" w:rsidRDefault="00E27EBE" w:rsidP="00E27E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BE">
        <w:rPr>
          <w:rFonts w:ascii="Times New Roman" w:hAnsi="Times New Roman" w:cs="Times New Roman"/>
          <w:sz w:val="28"/>
          <w:szCs w:val="28"/>
        </w:rPr>
        <w:t>Д. Б. Кабалевский так сказал о музыке Прокофьева: «Восторженный певец жизни, солнца и молодости, она дала людям растревоженного, сурового и жестокого ХХ века ту радость и свет, которых им так часто недостаёт». Неслучайно Прокофьева часто сравнивают с В. Маяковским в поэзии и М. Сарьяном в живописи - так много в его музыке солнца, света, ярких красок: «Светить всегда, светить везде, до дней последних донца, светить – и никаких гвоздей! Вот лозунг мой и Солнца».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BE" w:rsidRDefault="00E27EBE" w:rsidP="00E27E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EBE" w:rsidRDefault="00E27EBE" w:rsidP="00E27EB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EBE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E27EBE" w:rsidRPr="00180FCC" w:rsidRDefault="00E27EBE" w:rsidP="00E27EB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FCC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B41133" w:rsidRDefault="00180FCC" w:rsidP="004008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FCC">
        <w:rPr>
          <w:rFonts w:ascii="Times New Roman" w:hAnsi="Times New Roman" w:cs="Times New Roman"/>
          <w:sz w:val="28"/>
          <w:szCs w:val="28"/>
        </w:rPr>
        <w:t>Прокофьев использовал</w:t>
      </w:r>
      <w:r w:rsidR="0040087C">
        <w:rPr>
          <w:rFonts w:ascii="Times New Roman" w:hAnsi="Times New Roman" w:cs="Times New Roman"/>
          <w:sz w:val="28"/>
          <w:szCs w:val="28"/>
        </w:rPr>
        <w:t xml:space="preserve"> </w:t>
      </w:r>
      <w:r w:rsidR="0040087C" w:rsidRPr="0040087C">
        <w:rPr>
          <w:rFonts w:ascii="Times New Roman" w:hAnsi="Times New Roman" w:cs="Times New Roman"/>
          <w:sz w:val="28"/>
          <w:szCs w:val="28"/>
        </w:rPr>
        <w:t>каноны эпохи Гайдна и Моцарта</w:t>
      </w:r>
      <w:r w:rsidR="0040087C">
        <w:rPr>
          <w:rFonts w:ascii="Times New Roman" w:hAnsi="Times New Roman" w:cs="Times New Roman"/>
          <w:sz w:val="28"/>
          <w:szCs w:val="28"/>
        </w:rPr>
        <w:t xml:space="preserve"> </w:t>
      </w:r>
      <w:r w:rsidRPr="00180FCC">
        <w:rPr>
          <w:rFonts w:ascii="Times New Roman" w:hAnsi="Times New Roman" w:cs="Times New Roman"/>
          <w:sz w:val="28"/>
          <w:szCs w:val="28"/>
        </w:rPr>
        <w:t xml:space="preserve">как нестареющую </w:t>
      </w:r>
      <w:r w:rsidRPr="00F12271">
        <w:rPr>
          <w:rFonts w:ascii="Times New Roman" w:hAnsi="Times New Roman" w:cs="Times New Roman"/>
          <w:b/>
          <w:sz w:val="28"/>
          <w:szCs w:val="28"/>
        </w:rPr>
        <w:t>базу</w:t>
      </w:r>
      <w:r w:rsidRPr="00180FCC">
        <w:rPr>
          <w:rFonts w:ascii="Times New Roman" w:hAnsi="Times New Roman" w:cs="Times New Roman"/>
          <w:sz w:val="28"/>
          <w:szCs w:val="28"/>
        </w:rPr>
        <w:t>, каркас для выражения духа современности. Сочинение словно интерпретация старой истории в новом времени. Сюжет и идея остаются прежними, но обстановка и люди уже изменились. Вечный театр жизни</w:t>
      </w:r>
      <w:r w:rsidR="00400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87C" w:rsidRDefault="0040087C" w:rsidP="004008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87C" w:rsidRDefault="0040087C" w:rsidP="004008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87C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0087C" w:rsidRDefault="0040087C" w:rsidP="00400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симфонии наш современник, т.</w:t>
      </w:r>
      <w:r w:rsidR="00F1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С.С. Прокофьев новыми интонациями</w:t>
      </w:r>
      <w:r w:rsidR="00F12271">
        <w:rPr>
          <w:rFonts w:ascii="Times New Roman" w:hAnsi="Times New Roman" w:cs="Times New Roman"/>
          <w:sz w:val="28"/>
          <w:szCs w:val="28"/>
        </w:rPr>
        <w:t xml:space="preserve"> своей музыки показывает дух времени, с</w:t>
      </w:r>
      <w:r w:rsidR="00F12271" w:rsidRPr="00F12271">
        <w:rPr>
          <w:rFonts w:ascii="Times New Roman" w:hAnsi="Times New Roman" w:cs="Times New Roman"/>
          <w:sz w:val="28"/>
          <w:szCs w:val="28"/>
        </w:rPr>
        <w:t xml:space="preserve">олнечность и праздничность </w:t>
      </w:r>
      <w:r w:rsidR="00F12271">
        <w:rPr>
          <w:rFonts w:ascii="Times New Roman" w:hAnsi="Times New Roman" w:cs="Times New Roman"/>
          <w:sz w:val="28"/>
          <w:szCs w:val="28"/>
        </w:rPr>
        <w:t>произведения</w:t>
      </w:r>
      <w:r w:rsidR="00F12271" w:rsidRPr="00F12271">
        <w:rPr>
          <w:rFonts w:ascii="Times New Roman" w:hAnsi="Times New Roman" w:cs="Times New Roman"/>
          <w:sz w:val="28"/>
          <w:szCs w:val="28"/>
        </w:rPr>
        <w:t xml:space="preserve"> заставляют человека верить в лучшее, дают ему надежду на перемены.</w:t>
      </w:r>
      <w:r w:rsidR="00F12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271" w:rsidRDefault="00F12271" w:rsidP="00400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271" w:rsidRDefault="00F12271" w:rsidP="004008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71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2271" w:rsidRDefault="00F12271" w:rsidP="00400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271">
        <w:rPr>
          <w:rFonts w:ascii="Times New Roman" w:hAnsi="Times New Roman" w:cs="Times New Roman"/>
          <w:sz w:val="28"/>
          <w:szCs w:val="28"/>
        </w:rPr>
        <w:t>Написать синквейны к</w:t>
      </w:r>
      <w:r>
        <w:rPr>
          <w:rFonts w:ascii="Times New Roman" w:hAnsi="Times New Roman" w:cs="Times New Roman"/>
          <w:sz w:val="28"/>
          <w:szCs w:val="28"/>
        </w:rPr>
        <w:t>о всем</w:t>
      </w:r>
      <w:r w:rsidRPr="00F1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частям симфонии.</w:t>
      </w:r>
      <w:r w:rsidRPr="00F12271">
        <w:rPr>
          <w:rFonts w:ascii="Times New Roman" w:hAnsi="Times New Roman" w:cs="Times New Roman"/>
          <w:sz w:val="28"/>
          <w:szCs w:val="28"/>
        </w:rPr>
        <w:t xml:space="preserve"> Это личное чувственное восприятие музыки. В целом синквейны у каждой группы по настроению, впечатлению должны быть близки.</w:t>
      </w:r>
    </w:p>
    <w:p w:rsidR="00F12271" w:rsidRDefault="00F12271" w:rsidP="00400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2271" w:rsidRDefault="00F12271" w:rsidP="0040087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271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2271" w:rsidRPr="00F12271" w:rsidRDefault="00F12271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271">
        <w:rPr>
          <w:rFonts w:ascii="Times New Roman" w:hAnsi="Times New Roman" w:cs="Times New Roman"/>
          <w:sz w:val="28"/>
          <w:szCs w:val="28"/>
        </w:rPr>
        <w:t xml:space="preserve">Составить цепочку, выбрав аргументы из текста </w:t>
      </w:r>
    </w:p>
    <w:p w:rsidR="00F12271" w:rsidRDefault="00F12271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271">
        <w:rPr>
          <w:rFonts w:ascii="Times New Roman" w:hAnsi="Times New Roman" w:cs="Times New Roman"/>
          <w:b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 xml:space="preserve"> →С1→С2…</w:t>
      </w:r>
    </w:p>
    <w:p w:rsidR="00F12271" w:rsidRDefault="00F12271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271">
        <w:rPr>
          <w:rFonts w:ascii="Times New Roman" w:hAnsi="Times New Roman" w:cs="Times New Roman"/>
          <w:b/>
          <w:sz w:val="28"/>
          <w:szCs w:val="28"/>
        </w:rPr>
        <w:t xml:space="preserve">Причина </w:t>
      </w:r>
      <w:r>
        <w:rPr>
          <w:rFonts w:ascii="Times New Roman" w:hAnsi="Times New Roman" w:cs="Times New Roman"/>
          <w:sz w:val="28"/>
          <w:szCs w:val="28"/>
        </w:rPr>
        <w:t xml:space="preserve">для чего нужно ходить на концерты классической музыки </w:t>
      </w:r>
      <w:r w:rsidR="005835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база, источник неиссякаемо</w:t>
      </w:r>
      <w:r w:rsidR="00583512">
        <w:rPr>
          <w:rFonts w:ascii="Times New Roman" w:hAnsi="Times New Roman" w:cs="Times New Roman"/>
          <w:sz w:val="28"/>
          <w:szCs w:val="28"/>
        </w:rPr>
        <w:t>го вдохновения</w:t>
      </w:r>
    </w:p>
    <w:p w:rsidR="00583512" w:rsidRDefault="00583512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→→С1- н</w:t>
      </w:r>
      <w:r w:rsidRPr="00583512">
        <w:rPr>
          <w:rFonts w:ascii="Times New Roman" w:hAnsi="Times New Roman" w:cs="Times New Roman"/>
          <w:sz w:val="28"/>
          <w:szCs w:val="28"/>
        </w:rPr>
        <w:t>аучиться понимать симфонию — значит научиться понимать 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12" w:rsidRDefault="00583512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→→С2 – узнать разные </w:t>
      </w:r>
      <w:r w:rsidRPr="00583512">
        <w:rPr>
          <w:rFonts w:ascii="Times New Roman" w:hAnsi="Times New Roman" w:cs="Times New Roman"/>
          <w:sz w:val="28"/>
          <w:szCs w:val="28"/>
        </w:rPr>
        <w:t xml:space="preserve">стороны </w:t>
      </w:r>
      <w:proofErr w:type="spellStart"/>
      <w:r w:rsidRPr="00583512">
        <w:rPr>
          <w:rFonts w:ascii="Times New Roman" w:hAnsi="Times New Roman" w:cs="Times New Roman"/>
          <w:sz w:val="28"/>
          <w:szCs w:val="28"/>
        </w:rPr>
        <w:t>прокофьевской</w:t>
      </w:r>
      <w:proofErr w:type="spellEnd"/>
      <w:r w:rsidRPr="00583512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583512" w:rsidRPr="00F12271" w:rsidRDefault="00583512" w:rsidP="00F1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→→С3 - в</w:t>
      </w:r>
      <w:r w:rsidRPr="00583512">
        <w:rPr>
          <w:rFonts w:ascii="Times New Roman" w:hAnsi="Times New Roman" w:cs="Times New Roman"/>
          <w:sz w:val="28"/>
          <w:szCs w:val="28"/>
        </w:rPr>
        <w:t>осторженный певец жизни, солнца и молодости</w:t>
      </w:r>
      <w:r>
        <w:rPr>
          <w:rFonts w:ascii="Times New Roman" w:hAnsi="Times New Roman" w:cs="Times New Roman"/>
          <w:sz w:val="28"/>
          <w:szCs w:val="28"/>
        </w:rPr>
        <w:t>… и т. д.</w:t>
      </w:r>
    </w:p>
    <w:sectPr w:rsidR="00583512" w:rsidRPr="00F12271" w:rsidSect="0069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C4"/>
    <w:rsid w:val="00180FCC"/>
    <w:rsid w:val="0020411A"/>
    <w:rsid w:val="00386014"/>
    <w:rsid w:val="0040087C"/>
    <w:rsid w:val="00583512"/>
    <w:rsid w:val="006460EE"/>
    <w:rsid w:val="00693D92"/>
    <w:rsid w:val="006B4E71"/>
    <w:rsid w:val="00752D87"/>
    <w:rsid w:val="00B41133"/>
    <w:rsid w:val="00C45AC4"/>
    <w:rsid w:val="00D95BA4"/>
    <w:rsid w:val="00E27EBE"/>
    <w:rsid w:val="00EA4839"/>
    <w:rsid w:val="00F1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BFD1-C359-4D66-9C35-881834C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33"/>
    <w:pPr>
      <w:spacing w:after="0" w:line="240" w:lineRule="auto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B4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4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QlqgAl3zb4" TargetMode="External"/><Relationship Id="rId5" Type="http://schemas.openxmlformats.org/officeDocument/2006/relationships/hyperlink" Target="https://www.youtube.com/watch?v=EQlqgAl3z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</cp:revision>
  <dcterms:created xsi:type="dcterms:W3CDTF">2020-12-09T18:04:00Z</dcterms:created>
  <dcterms:modified xsi:type="dcterms:W3CDTF">2020-12-09T18:04:00Z</dcterms:modified>
</cp:coreProperties>
</file>